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FFB0F" w14:textId="77777777" w:rsidR="005225AC" w:rsidRDefault="005225AC" w:rsidP="00EE4BB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E4BB6">
        <w:rPr>
          <w:rFonts w:ascii="Times New Roman" w:hAnsi="Times New Roman" w:cs="Times New Roman"/>
          <w:b/>
          <w:sz w:val="32"/>
          <w:szCs w:val="32"/>
        </w:rPr>
        <w:t>Карточка предприятия</w:t>
      </w:r>
    </w:p>
    <w:p w14:paraId="798F5F37" w14:textId="77777777" w:rsidR="00EE4BB6" w:rsidRDefault="00EE4BB6" w:rsidP="00EE4B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93"/>
        <w:gridCol w:w="5352"/>
      </w:tblGrid>
      <w:tr w:rsidR="005225AC" w14:paraId="24A95318" w14:textId="77777777" w:rsidTr="006D5879">
        <w:tc>
          <w:tcPr>
            <w:tcW w:w="3993" w:type="dxa"/>
            <w:vAlign w:val="center"/>
          </w:tcPr>
          <w:p w14:paraId="0C44A8FC" w14:textId="77777777" w:rsidR="005225AC" w:rsidRPr="005225AC" w:rsidRDefault="005225AC" w:rsidP="00EE4B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5A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Полное официальное наименование предприятия</w:t>
            </w:r>
            <w:r w:rsidRPr="005225AC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5352" w:type="dxa"/>
            <w:vAlign w:val="center"/>
          </w:tcPr>
          <w:p w14:paraId="41138385" w14:textId="28DB9B99" w:rsidR="005225AC" w:rsidRPr="005225AC" w:rsidRDefault="00602D5C" w:rsidP="00F54E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Общество с ограниченной ответственность </w:t>
            </w:r>
            <w:r w:rsidR="004D311F" w:rsidRPr="004D31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Центр Оценки Квалификаций "Кадровый Потенциал"</w:t>
            </w:r>
          </w:p>
        </w:tc>
      </w:tr>
      <w:tr w:rsidR="005225AC" w14:paraId="1ACCE6BD" w14:textId="77777777" w:rsidTr="006D5879">
        <w:tc>
          <w:tcPr>
            <w:tcW w:w="3993" w:type="dxa"/>
            <w:vAlign w:val="center"/>
          </w:tcPr>
          <w:p w14:paraId="0EE58807" w14:textId="77777777" w:rsidR="005225AC" w:rsidRPr="005225AC" w:rsidRDefault="005225AC" w:rsidP="00EE4BB6">
            <w:pPr>
              <w:tabs>
                <w:tab w:val="left" w:pos="10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225A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Сокращенное наименование предприятия</w:t>
            </w:r>
          </w:p>
        </w:tc>
        <w:tc>
          <w:tcPr>
            <w:tcW w:w="5352" w:type="dxa"/>
            <w:vAlign w:val="center"/>
          </w:tcPr>
          <w:p w14:paraId="16A032E3" w14:textId="1A19AC95" w:rsidR="005225AC" w:rsidRPr="005225AC" w:rsidRDefault="00602D5C" w:rsidP="00D31E6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="004D311F">
              <w:rPr>
                <w:rFonts w:ascii="Times New Roman" w:hAnsi="Times New Roman" w:cs="Times New Roman"/>
                <w:sz w:val="28"/>
                <w:szCs w:val="28"/>
              </w:rPr>
              <w:t>ЦОК</w:t>
            </w:r>
            <w:r w:rsidR="004D311F" w:rsidRPr="004D311F">
              <w:rPr>
                <w:rFonts w:ascii="Times New Roman" w:hAnsi="Times New Roman" w:cs="Times New Roman"/>
                <w:sz w:val="28"/>
                <w:szCs w:val="28"/>
              </w:rPr>
              <w:t xml:space="preserve"> "Кадровый Потенциал"</w:t>
            </w:r>
          </w:p>
        </w:tc>
      </w:tr>
      <w:tr w:rsidR="00ED665C" w14:paraId="10B54AC2" w14:textId="77777777" w:rsidTr="006D5879">
        <w:tc>
          <w:tcPr>
            <w:tcW w:w="3993" w:type="dxa"/>
            <w:vAlign w:val="center"/>
          </w:tcPr>
          <w:p w14:paraId="392D680A" w14:textId="3F853D8E" w:rsidR="00ED665C" w:rsidRPr="005225AC" w:rsidRDefault="00ED665C" w:rsidP="00EE4BB6">
            <w:pPr>
              <w:tabs>
                <w:tab w:val="left" w:pos="102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Должность руководителя </w:t>
            </w:r>
          </w:p>
        </w:tc>
        <w:tc>
          <w:tcPr>
            <w:tcW w:w="5352" w:type="dxa"/>
            <w:vAlign w:val="center"/>
          </w:tcPr>
          <w:p w14:paraId="1DFD1257" w14:textId="7F22D7F0" w:rsidR="00ED665C" w:rsidRDefault="00ED665C" w:rsidP="00D31E6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</w:t>
            </w:r>
          </w:p>
        </w:tc>
      </w:tr>
      <w:tr w:rsidR="00ED665C" w14:paraId="1450A4D1" w14:textId="77777777" w:rsidTr="006D5879">
        <w:tc>
          <w:tcPr>
            <w:tcW w:w="3993" w:type="dxa"/>
            <w:vAlign w:val="center"/>
          </w:tcPr>
          <w:p w14:paraId="2DFAA585" w14:textId="2BB9168A" w:rsidR="00ED665C" w:rsidRDefault="00ED665C" w:rsidP="00EE4BB6">
            <w:pPr>
              <w:tabs>
                <w:tab w:val="left" w:pos="102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ФИО</w:t>
            </w:r>
          </w:p>
        </w:tc>
        <w:tc>
          <w:tcPr>
            <w:tcW w:w="5352" w:type="dxa"/>
            <w:vAlign w:val="center"/>
          </w:tcPr>
          <w:p w14:paraId="03ACB962" w14:textId="5CBA9A54" w:rsidR="00ED665C" w:rsidRDefault="00ED665C" w:rsidP="00D31E6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Бунаков Егор Сергеевич</w:t>
            </w:r>
          </w:p>
        </w:tc>
      </w:tr>
      <w:tr w:rsidR="005225AC" w14:paraId="4568FA49" w14:textId="77777777" w:rsidTr="006D5879">
        <w:tc>
          <w:tcPr>
            <w:tcW w:w="3993" w:type="dxa"/>
            <w:vAlign w:val="center"/>
          </w:tcPr>
          <w:p w14:paraId="41BCA3F2" w14:textId="77777777" w:rsidR="005225AC" w:rsidRPr="005225AC" w:rsidRDefault="005225AC" w:rsidP="00D31E6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5AC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5352" w:type="dxa"/>
            <w:vAlign w:val="center"/>
          </w:tcPr>
          <w:p w14:paraId="7CEA5918" w14:textId="17FC5FA5" w:rsidR="005225AC" w:rsidRPr="00D31E67" w:rsidRDefault="006D5879" w:rsidP="00D31E67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D5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7453366380</w:t>
            </w:r>
          </w:p>
        </w:tc>
      </w:tr>
      <w:tr w:rsidR="00602D5C" w14:paraId="5BE9058B" w14:textId="77777777" w:rsidTr="006D5879">
        <w:tc>
          <w:tcPr>
            <w:tcW w:w="3993" w:type="dxa"/>
            <w:vAlign w:val="center"/>
          </w:tcPr>
          <w:p w14:paraId="590E3AD6" w14:textId="2B19A70E" w:rsidR="00602D5C" w:rsidRPr="005225AC" w:rsidRDefault="00602D5C" w:rsidP="00D31E6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5352" w:type="dxa"/>
            <w:vAlign w:val="center"/>
          </w:tcPr>
          <w:p w14:paraId="11F4157D" w14:textId="1B9622D5" w:rsidR="00602D5C" w:rsidRPr="00602D5C" w:rsidRDefault="006D5879" w:rsidP="00D31E67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D5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745301001</w:t>
            </w:r>
          </w:p>
        </w:tc>
      </w:tr>
      <w:tr w:rsidR="005225AC" w14:paraId="74CDF2AA" w14:textId="77777777" w:rsidTr="006D5879">
        <w:tc>
          <w:tcPr>
            <w:tcW w:w="3993" w:type="dxa"/>
            <w:vAlign w:val="center"/>
          </w:tcPr>
          <w:p w14:paraId="67569311" w14:textId="730A1F19" w:rsidR="005225AC" w:rsidRPr="005225AC" w:rsidRDefault="005225AC" w:rsidP="00D31E6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5A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ОГРН</w:t>
            </w:r>
          </w:p>
        </w:tc>
        <w:tc>
          <w:tcPr>
            <w:tcW w:w="5352" w:type="dxa"/>
            <w:vAlign w:val="center"/>
          </w:tcPr>
          <w:p w14:paraId="7F54D720" w14:textId="10E5E620" w:rsidR="005225AC" w:rsidRPr="00D31E67" w:rsidRDefault="006D5879" w:rsidP="007C4811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D5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1257400025266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от 15.10.2025</w:t>
            </w:r>
          </w:p>
        </w:tc>
      </w:tr>
      <w:tr w:rsidR="005225AC" w14:paraId="22A7278B" w14:textId="77777777" w:rsidTr="006D5879">
        <w:tc>
          <w:tcPr>
            <w:tcW w:w="3993" w:type="dxa"/>
            <w:vAlign w:val="center"/>
          </w:tcPr>
          <w:p w14:paraId="1BE35055" w14:textId="77777777" w:rsidR="005225AC" w:rsidRPr="005225AC" w:rsidRDefault="005225AC" w:rsidP="00D31E6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5A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Юридический адрес</w:t>
            </w:r>
          </w:p>
        </w:tc>
        <w:tc>
          <w:tcPr>
            <w:tcW w:w="5352" w:type="dxa"/>
            <w:vAlign w:val="center"/>
          </w:tcPr>
          <w:p w14:paraId="00B07FB1" w14:textId="77777777" w:rsidR="00602D5C" w:rsidRDefault="00602D5C" w:rsidP="00602D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454080, г. Челябинск, ул. Энтузиастов,</w:t>
            </w:r>
          </w:p>
          <w:p w14:paraId="7A8D87FE" w14:textId="35041D59" w:rsidR="005225AC" w:rsidRPr="00D31E67" w:rsidRDefault="004D311F" w:rsidP="00602D5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28А, оф. 308</w:t>
            </w:r>
          </w:p>
        </w:tc>
      </w:tr>
      <w:tr w:rsidR="007A3B1F" w14:paraId="0ACAF43D" w14:textId="77777777" w:rsidTr="006D5879">
        <w:tc>
          <w:tcPr>
            <w:tcW w:w="3993" w:type="dxa"/>
            <w:vAlign w:val="center"/>
          </w:tcPr>
          <w:p w14:paraId="6A179CCB" w14:textId="430C3E80" w:rsidR="007A3B1F" w:rsidRPr="005225AC" w:rsidRDefault="007A3B1F" w:rsidP="00D31E67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Фактический адрес</w:t>
            </w:r>
          </w:p>
        </w:tc>
        <w:tc>
          <w:tcPr>
            <w:tcW w:w="5352" w:type="dxa"/>
            <w:vAlign w:val="center"/>
          </w:tcPr>
          <w:p w14:paraId="3B34A991" w14:textId="77777777" w:rsidR="004D311F" w:rsidRPr="004D311F" w:rsidRDefault="004D311F" w:rsidP="004D31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D31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454080, г. Челябинск, ул. Энтузиастов,</w:t>
            </w:r>
          </w:p>
          <w:p w14:paraId="26E71986" w14:textId="6E59FB29" w:rsidR="007A3B1F" w:rsidRDefault="004D311F" w:rsidP="004D31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D31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28А, оф. 308</w:t>
            </w:r>
          </w:p>
        </w:tc>
      </w:tr>
      <w:tr w:rsidR="005225AC" w14:paraId="017485A2" w14:textId="77777777" w:rsidTr="006D5879">
        <w:tc>
          <w:tcPr>
            <w:tcW w:w="3993" w:type="dxa"/>
            <w:vAlign w:val="center"/>
          </w:tcPr>
          <w:p w14:paraId="01A4B42D" w14:textId="77777777" w:rsidR="005225AC" w:rsidRPr="005225AC" w:rsidRDefault="005225AC" w:rsidP="00D31E6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5A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Телефон </w:t>
            </w:r>
          </w:p>
        </w:tc>
        <w:tc>
          <w:tcPr>
            <w:tcW w:w="5352" w:type="dxa"/>
            <w:vAlign w:val="center"/>
          </w:tcPr>
          <w:p w14:paraId="26A0CA10" w14:textId="77777777" w:rsidR="005225AC" w:rsidRPr="00D31E67" w:rsidRDefault="00D31E67" w:rsidP="00D31E67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31E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8(</w:t>
            </w:r>
            <w:r w:rsidR="00E854F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982)325-14-89</w:t>
            </w:r>
          </w:p>
        </w:tc>
      </w:tr>
      <w:tr w:rsidR="005225AC" w14:paraId="5A1F39BF" w14:textId="77777777" w:rsidTr="006D5879">
        <w:tc>
          <w:tcPr>
            <w:tcW w:w="3993" w:type="dxa"/>
            <w:vAlign w:val="center"/>
          </w:tcPr>
          <w:p w14:paraId="6E375135" w14:textId="77777777" w:rsidR="005225AC" w:rsidRPr="005225AC" w:rsidRDefault="005225AC" w:rsidP="00D31E6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5A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Номер расчетного счета</w:t>
            </w:r>
          </w:p>
        </w:tc>
        <w:tc>
          <w:tcPr>
            <w:tcW w:w="5352" w:type="dxa"/>
            <w:vAlign w:val="center"/>
          </w:tcPr>
          <w:p w14:paraId="5B334D09" w14:textId="78FFE92F" w:rsidR="005225AC" w:rsidRPr="00E854F6" w:rsidRDefault="004D311F" w:rsidP="00D31E67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D31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40702810520000249861</w:t>
            </w:r>
          </w:p>
        </w:tc>
      </w:tr>
      <w:tr w:rsidR="005225AC" w14:paraId="7693FD1F" w14:textId="77777777" w:rsidTr="006D5879">
        <w:tc>
          <w:tcPr>
            <w:tcW w:w="3993" w:type="dxa"/>
            <w:vAlign w:val="center"/>
          </w:tcPr>
          <w:p w14:paraId="7AF7284E" w14:textId="77777777" w:rsidR="005225AC" w:rsidRPr="005225AC" w:rsidRDefault="005225AC" w:rsidP="00D31E6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5A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Наименование учреждения банка</w:t>
            </w:r>
          </w:p>
        </w:tc>
        <w:tc>
          <w:tcPr>
            <w:tcW w:w="5352" w:type="dxa"/>
            <w:vAlign w:val="center"/>
          </w:tcPr>
          <w:p w14:paraId="76D222F5" w14:textId="3F46221B" w:rsidR="005225AC" w:rsidRPr="00886154" w:rsidRDefault="00211A2F" w:rsidP="00D31E67">
            <w:pPr>
              <w:suppressAutoHyphens/>
              <w:ind w:right="34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11A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ООО "Банк Точка"</w:t>
            </w:r>
          </w:p>
        </w:tc>
      </w:tr>
      <w:tr w:rsidR="005225AC" w14:paraId="79974D0D" w14:textId="77777777" w:rsidTr="006D5879">
        <w:tc>
          <w:tcPr>
            <w:tcW w:w="3993" w:type="dxa"/>
            <w:vAlign w:val="center"/>
          </w:tcPr>
          <w:p w14:paraId="266292A9" w14:textId="77777777" w:rsidR="005225AC" w:rsidRPr="005225AC" w:rsidRDefault="005225AC" w:rsidP="00D31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5A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Местонахождение учреждения банка</w:t>
            </w:r>
          </w:p>
        </w:tc>
        <w:tc>
          <w:tcPr>
            <w:tcW w:w="5352" w:type="dxa"/>
            <w:vAlign w:val="center"/>
          </w:tcPr>
          <w:p w14:paraId="2EA135BD" w14:textId="77777777" w:rsidR="005225AC" w:rsidRPr="00D31E67" w:rsidRDefault="00EE4BB6" w:rsidP="00D31E67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</w:t>
            </w:r>
            <w:r w:rsidR="00D31E67" w:rsidRPr="00D31E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="00E854F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Москва</w:t>
            </w:r>
          </w:p>
        </w:tc>
      </w:tr>
      <w:tr w:rsidR="005225AC" w14:paraId="301D972D" w14:textId="77777777" w:rsidTr="006D5879">
        <w:tc>
          <w:tcPr>
            <w:tcW w:w="3993" w:type="dxa"/>
            <w:vAlign w:val="center"/>
          </w:tcPr>
          <w:p w14:paraId="3C73F12C" w14:textId="77777777" w:rsidR="005225AC" w:rsidRPr="005225AC" w:rsidRDefault="005225AC" w:rsidP="00D31E6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5A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Корреспондентский счет банка</w:t>
            </w:r>
          </w:p>
        </w:tc>
        <w:tc>
          <w:tcPr>
            <w:tcW w:w="5352" w:type="dxa"/>
            <w:vAlign w:val="center"/>
          </w:tcPr>
          <w:p w14:paraId="46F7EBCB" w14:textId="25950F7A" w:rsidR="005225AC" w:rsidRPr="00E854F6" w:rsidRDefault="00211A2F" w:rsidP="00D31E67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11A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30101810745374525104</w:t>
            </w:r>
          </w:p>
        </w:tc>
      </w:tr>
      <w:tr w:rsidR="005225AC" w14:paraId="509C8E62" w14:textId="77777777" w:rsidTr="006D5879">
        <w:tc>
          <w:tcPr>
            <w:tcW w:w="3993" w:type="dxa"/>
            <w:vAlign w:val="center"/>
          </w:tcPr>
          <w:p w14:paraId="7A3D574F" w14:textId="77777777" w:rsidR="005225AC" w:rsidRPr="005225AC" w:rsidRDefault="005225AC" w:rsidP="00D31E6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5A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БИК</w:t>
            </w:r>
          </w:p>
        </w:tc>
        <w:tc>
          <w:tcPr>
            <w:tcW w:w="5352" w:type="dxa"/>
            <w:vAlign w:val="center"/>
          </w:tcPr>
          <w:p w14:paraId="1E4B7A39" w14:textId="3361A7DD" w:rsidR="005225AC" w:rsidRPr="00E854F6" w:rsidRDefault="004D311F" w:rsidP="00D31E67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D31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044525104</w:t>
            </w:r>
          </w:p>
        </w:tc>
      </w:tr>
      <w:tr w:rsidR="00E854F6" w14:paraId="75763FA6" w14:textId="77777777" w:rsidTr="006D5879">
        <w:tc>
          <w:tcPr>
            <w:tcW w:w="3993" w:type="dxa"/>
            <w:vAlign w:val="center"/>
          </w:tcPr>
          <w:p w14:paraId="210F2FDA" w14:textId="77777777" w:rsidR="00E854F6" w:rsidRDefault="00E854F6" w:rsidP="00D31E67">
            <w:pPr>
              <w:spacing w:line="360" w:lineRule="auto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5225A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e-mail</w:t>
            </w:r>
            <w:proofErr w:type="spellEnd"/>
          </w:p>
        </w:tc>
        <w:tc>
          <w:tcPr>
            <w:tcW w:w="5352" w:type="dxa"/>
            <w:vAlign w:val="center"/>
          </w:tcPr>
          <w:p w14:paraId="5EAB8766" w14:textId="65D7A581" w:rsidR="00E854F6" w:rsidRPr="007C4811" w:rsidRDefault="006D5879" w:rsidP="00D31E67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info@</w:t>
            </w:r>
            <w:r w:rsidRPr="006D5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cok-kp.ru</w:t>
            </w:r>
          </w:p>
        </w:tc>
      </w:tr>
      <w:tr w:rsidR="006D5879" w14:paraId="73F26FEE" w14:textId="77777777" w:rsidTr="006D5879">
        <w:tc>
          <w:tcPr>
            <w:tcW w:w="3993" w:type="dxa"/>
            <w:vAlign w:val="center"/>
          </w:tcPr>
          <w:p w14:paraId="45BEFC95" w14:textId="6A4ABDA8" w:rsidR="006D5879" w:rsidRPr="005225AC" w:rsidRDefault="006D5879" w:rsidP="00D31E67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Система налогообложения </w:t>
            </w:r>
          </w:p>
        </w:tc>
        <w:tc>
          <w:tcPr>
            <w:tcW w:w="5352" w:type="dxa"/>
            <w:vAlign w:val="center"/>
          </w:tcPr>
          <w:p w14:paraId="4AECA7E9" w14:textId="764ADE33" w:rsidR="006D5879" w:rsidRPr="006D5879" w:rsidRDefault="006D5879" w:rsidP="00D31E67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АУСН</w:t>
            </w:r>
          </w:p>
        </w:tc>
      </w:tr>
      <w:tr w:rsidR="00FB2583" w14:paraId="1373AED4" w14:textId="77777777" w:rsidTr="006D5879">
        <w:tc>
          <w:tcPr>
            <w:tcW w:w="3993" w:type="dxa"/>
            <w:vAlign w:val="center"/>
          </w:tcPr>
          <w:p w14:paraId="50B0B6E4" w14:textId="2ECD0C54" w:rsidR="00FB2583" w:rsidRDefault="00FB2583" w:rsidP="00D31E67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ЭДО (СБИС)</w:t>
            </w:r>
          </w:p>
        </w:tc>
        <w:tc>
          <w:tcPr>
            <w:tcW w:w="5352" w:type="dxa"/>
            <w:vAlign w:val="center"/>
          </w:tcPr>
          <w:p w14:paraId="26653374" w14:textId="5A1ED141" w:rsidR="00FB2583" w:rsidRDefault="00FB2583" w:rsidP="00FB2583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B25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2BEc3b216cd3fd74a6f8a19d8aa72ef6cb5</w:t>
            </w:r>
          </w:p>
        </w:tc>
      </w:tr>
    </w:tbl>
    <w:p w14:paraId="5474BD36" w14:textId="77777777" w:rsidR="005225AC" w:rsidRDefault="005225AC" w:rsidP="005225A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BF2901" w14:textId="032A09EE" w:rsidR="006B0C3C" w:rsidRPr="006B0C3C" w:rsidRDefault="006B0C3C" w:rsidP="004D311F">
      <w:pPr>
        <w:rPr>
          <w:rFonts w:ascii="Times New Roman" w:hAnsi="Times New Roman" w:cs="Times New Roman"/>
          <w:sz w:val="28"/>
          <w:szCs w:val="28"/>
        </w:rPr>
      </w:pPr>
    </w:p>
    <w:sectPr w:rsidR="006B0C3C" w:rsidRPr="006B0C3C" w:rsidSect="00EE4BB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5AC"/>
    <w:rsid w:val="0010226A"/>
    <w:rsid w:val="00211A2F"/>
    <w:rsid w:val="004C3E50"/>
    <w:rsid w:val="004D311F"/>
    <w:rsid w:val="005225AC"/>
    <w:rsid w:val="00602D5C"/>
    <w:rsid w:val="006B0C3C"/>
    <w:rsid w:val="006D5879"/>
    <w:rsid w:val="007A3B1F"/>
    <w:rsid w:val="007C4811"/>
    <w:rsid w:val="00886154"/>
    <w:rsid w:val="008B5611"/>
    <w:rsid w:val="009272A6"/>
    <w:rsid w:val="00BB6332"/>
    <w:rsid w:val="00CB26EB"/>
    <w:rsid w:val="00D31E67"/>
    <w:rsid w:val="00D72A67"/>
    <w:rsid w:val="00E854F6"/>
    <w:rsid w:val="00ED665C"/>
    <w:rsid w:val="00EE4BB6"/>
    <w:rsid w:val="00F54E6D"/>
    <w:rsid w:val="00FB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6DF0A"/>
  <w15:docId w15:val="{91E69D71-6FE1-47CF-A015-37A0684F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A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25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5225AC"/>
  </w:style>
  <w:style w:type="character" w:customStyle="1" w:styleId="header-user-name">
    <w:name w:val="header-user-name"/>
    <w:basedOn w:val="a0"/>
    <w:rsid w:val="00D31E67"/>
  </w:style>
  <w:style w:type="character" w:styleId="a4">
    <w:name w:val="Hyperlink"/>
    <w:basedOn w:val="a0"/>
    <w:uiPriority w:val="99"/>
    <w:unhideWhenUsed/>
    <w:rsid w:val="007C48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Егор Бунаков</cp:lastModifiedBy>
  <cp:revision>3</cp:revision>
  <cp:lastPrinted>2020-10-21T07:36:00Z</cp:lastPrinted>
  <dcterms:created xsi:type="dcterms:W3CDTF">2025-10-15T07:53:00Z</dcterms:created>
  <dcterms:modified xsi:type="dcterms:W3CDTF">2025-11-13T10:21:00Z</dcterms:modified>
</cp:coreProperties>
</file>